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C47526" w:rsidRDefault="009620D5" w:rsidP="009620D5">
      <w:pPr>
        <w:jc w:val="center"/>
        <w:rPr>
          <w:rStyle w:val="p20"/>
          <w:rFonts w:asciiTheme="minorEastAsia" w:hAnsiTheme="minorEastAsia"/>
          <w:sz w:val="28"/>
          <w:szCs w:val="28"/>
        </w:rPr>
      </w:pPr>
      <w:r w:rsidRPr="00C47526">
        <w:rPr>
          <w:rStyle w:val="p20"/>
          <w:rFonts w:asciiTheme="minorEastAsia" w:hAnsiTheme="minorEastAsia" w:hint="eastAsia"/>
          <w:sz w:val="28"/>
          <w:szCs w:val="28"/>
        </w:rPr>
        <w:t>申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請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書</w:t>
      </w:r>
    </w:p>
    <w:p w:rsidR="009620D5" w:rsidRPr="00C47526" w:rsidRDefault="00CE57D0" w:rsidP="009E7614">
      <w:pPr>
        <w:jc w:val="right"/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令和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785C00" w:rsidP="0045262F">
      <w:pPr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豊橋市長　長坂　尚登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様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E7614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</w:t>
      </w:r>
      <w:r w:rsidRPr="00C47526">
        <w:rPr>
          <w:rStyle w:val="p20"/>
          <w:rFonts w:asciiTheme="minorEastAsia" w:hAnsiTheme="minorEastAsia" w:hint="eastAsia"/>
          <w:sz w:val="24"/>
          <w:szCs w:val="24"/>
        </w:rPr>
        <w:t>申請者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事業所所在地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事業所名称</w:t>
      </w:r>
    </w:p>
    <w:p w:rsidR="009620D5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7C06EC">
        <w:rPr>
          <w:rStyle w:val="p20"/>
          <w:rFonts w:asciiTheme="minorEastAsia" w:hAnsiTheme="minorEastAsia" w:hint="eastAsia"/>
          <w:sz w:val="24"/>
          <w:szCs w:val="24"/>
        </w:rPr>
        <w:t xml:space="preserve">代表者氏名　　　　　　　　　　　　　　</w:t>
      </w:r>
    </w:p>
    <w:p w:rsidR="009E7614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B11B20" w:rsidP="001A7BD2">
      <w:pPr>
        <w:ind w:firstLineChars="100" w:firstLine="240"/>
        <w:rPr>
          <w:rStyle w:val="p20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豊橋市契約規則第</w:t>
      </w:r>
      <w:r w:rsidRPr="00B11B20">
        <w:rPr>
          <w:rFonts w:cs="Times New Roman"/>
          <w:sz w:val="24"/>
          <w:szCs w:val="24"/>
        </w:rPr>
        <w:t>52</w:t>
      </w:r>
      <w:r w:rsidRPr="00B11B20">
        <w:rPr>
          <w:rFonts w:cs="Times New Roman"/>
          <w:sz w:val="24"/>
          <w:szCs w:val="24"/>
        </w:rPr>
        <w:t>条の</w:t>
      </w:r>
      <w:r w:rsidRPr="00B11B20">
        <w:rPr>
          <w:rFonts w:cs="Times New Roman"/>
          <w:sz w:val="24"/>
          <w:szCs w:val="24"/>
        </w:rPr>
        <w:t>2</w:t>
      </w:r>
      <w:r w:rsidR="009E7614" w:rsidRPr="00B11B20">
        <w:rPr>
          <w:rStyle w:val="cm30"/>
          <w:sz w:val="24"/>
          <w:szCs w:val="24"/>
        </w:rPr>
        <w:t>に基づ</w:t>
      </w:r>
      <w:r w:rsidR="009E7614" w:rsidRPr="00C47526">
        <w:rPr>
          <w:rStyle w:val="cm30"/>
          <w:rFonts w:asciiTheme="minorEastAsia" w:hAnsiTheme="minorEastAsia" w:hint="eastAsia"/>
          <w:sz w:val="24"/>
          <w:szCs w:val="24"/>
        </w:rPr>
        <w:t>く</w:t>
      </w:r>
      <w:r w:rsidR="00657CA2">
        <w:rPr>
          <w:rStyle w:val="p20"/>
          <w:rFonts w:asciiTheme="minorEastAsia" w:hAnsiTheme="minorEastAsia" w:hint="eastAsia"/>
          <w:sz w:val="24"/>
          <w:szCs w:val="24"/>
        </w:rPr>
        <w:t>役務の提供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について下記のとおり申請します。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C47526">
        <w:rPr>
          <w:rStyle w:val="p20"/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8080"/>
      </w:tblGrid>
      <w:tr w:rsidR="00C724F3" w:rsidRPr="00C47526" w:rsidTr="00DB509E">
        <w:trPr>
          <w:trHeight w:val="626"/>
        </w:trPr>
        <w:tc>
          <w:tcPr>
            <w:tcW w:w="1384" w:type="dxa"/>
            <w:vAlign w:val="center"/>
          </w:tcPr>
          <w:p w:rsidR="00C724F3" w:rsidRPr="00C47526" w:rsidRDefault="00657CA2" w:rsidP="00C72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8080" w:type="dxa"/>
            <w:vAlign w:val="center"/>
          </w:tcPr>
          <w:p w:rsidR="00C724F3" w:rsidRPr="001F6ABC" w:rsidRDefault="001F6ABC" w:rsidP="00EC1201">
            <w:pPr>
              <w:rPr>
                <w:rFonts w:asciiTheme="minorEastAsia" w:hAnsiTheme="minorEastAsia"/>
                <w:sz w:val="24"/>
                <w:szCs w:val="24"/>
              </w:rPr>
            </w:pPr>
            <w:r w:rsidRPr="001F6ABC">
              <w:rPr>
                <w:rFonts w:hint="eastAsia"/>
                <w:sz w:val="24"/>
              </w:rPr>
              <w:t>令和</w:t>
            </w:r>
            <w:r w:rsidR="00785C00">
              <w:rPr>
                <w:sz w:val="24"/>
              </w:rPr>
              <w:t>7</w:t>
            </w:r>
            <w:bookmarkStart w:id="0" w:name="_GoBack"/>
            <w:bookmarkEnd w:id="0"/>
            <w:r w:rsidR="00CF71EF">
              <w:rPr>
                <w:rFonts w:hint="eastAsia"/>
                <w:sz w:val="24"/>
              </w:rPr>
              <w:t>年度下</w:t>
            </w:r>
            <w:r w:rsidRPr="001F6ABC">
              <w:rPr>
                <w:rFonts w:hint="eastAsia"/>
                <w:sz w:val="24"/>
              </w:rPr>
              <w:t>半期動物飼料採取補助業務</w:t>
            </w:r>
          </w:p>
        </w:tc>
      </w:tr>
      <w:tr w:rsidR="009620D5" w:rsidRPr="00B11B20" w:rsidTr="00DB509E">
        <w:trPr>
          <w:trHeight w:val="7074"/>
        </w:trPr>
        <w:tc>
          <w:tcPr>
            <w:tcW w:w="1384" w:type="dxa"/>
            <w:vAlign w:val="center"/>
          </w:tcPr>
          <w:p w:rsidR="008A044B" w:rsidRPr="00B11B20" w:rsidRDefault="008A044B" w:rsidP="008A044B">
            <w:pPr>
              <w:jc w:val="center"/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施設種別</w:t>
            </w:r>
          </w:p>
        </w:tc>
        <w:tc>
          <w:tcPr>
            <w:tcW w:w="8080" w:type="dxa"/>
          </w:tcPr>
          <w:p w:rsidR="003368D6" w:rsidRPr="00B11B20" w:rsidRDefault="003368D6" w:rsidP="000E65AF">
            <w:pPr>
              <w:rPr>
                <w:sz w:val="24"/>
                <w:szCs w:val="24"/>
              </w:rPr>
            </w:pPr>
            <w:r w:rsidRPr="00B11B2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Pr="00B11B20">
              <w:rPr>
                <w:sz w:val="24"/>
                <w:szCs w:val="24"/>
              </w:rPr>
              <w:t>該当するものに</w:t>
            </w:r>
            <w:r w:rsidRPr="00B11B20">
              <w:rPr>
                <w:sz w:val="24"/>
                <w:szCs w:val="24"/>
              </w:rPr>
              <w:t>○</w:t>
            </w:r>
            <w:r w:rsidRPr="00B11B20">
              <w:rPr>
                <w:sz w:val="24"/>
                <w:szCs w:val="24"/>
              </w:rPr>
              <w:t>を付けてください。</w:t>
            </w:r>
          </w:p>
          <w:p w:rsidR="000E65AF" w:rsidRPr="00B11B20" w:rsidRDefault="00657CA2" w:rsidP="000E65AF">
            <w:pPr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下記のいずれかに該当する者のうち、豊橋市内に契約営業所を有する者</w:t>
            </w:r>
            <w:r w:rsidR="000E65AF" w:rsidRPr="00B11B20">
              <w:rPr>
                <w:sz w:val="24"/>
                <w:szCs w:val="24"/>
              </w:rPr>
              <w:t>であること。</w:t>
            </w:r>
          </w:p>
          <w:p w:rsidR="00657CA2" w:rsidRPr="00B11B20" w:rsidRDefault="00657CA2" w:rsidP="000E65AF">
            <w:pPr>
              <w:rPr>
                <w:sz w:val="24"/>
                <w:szCs w:val="24"/>
              </w:rPr>
            </w:pPr>
          </w:p>
          <w:p w:rsidR="000E65AF" w:rsidRPr="00B11B20" w:rsidRDefault="00657CA2" w:rsidP="00657CA2">
            <w:pPr>
              <w:ind w:left="343" w:hangingChars="143" w:hanging="343"/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1</w:t>
            </w:r>
            <w:r w:rsidRPr="00B11B20">
              <w:rPr>
                <w:sz w:val="24"/>
                <w:szCs w:val="24"/>
              </w:rPr>
              <w:t xml:space="preserve">　</w:t>
            </w:r>
            <w:r w:rsidR="000E65AF" w:rsidRPr="00B11B20">
              <w:rPr>
                <w:bCs/>
                <w:sz w:val="24"/>
                <w:szCs w:val="24"/>
              </w:rPr>
              <w:t>障害者の日常生活及び社会生活を総合的に支援するための法律</w:t>
            </w:r>
            <w:r w:rsidR="000E65AF" w:rsidRPr="00B11B20">
              <w:rPr>
                <w:sz w:val="24"/>
                <w:szCs w:val="24"/>
              </w:rPr>
              <w:t>第</w:t>
            </w:r>
            <w:r w:rsidR="000E65AF" w:rsidRPr="00B11B20">
              <w:rPr>
                <w:sz w:val="24"/>
                <w:szCs w:val="24"/>
              </w:rPr>
              <w:t>5</w:t>
            </w:r>
            <w:r w:rsidR="000E65AF" w:rsidRPr="00B11B20">
              <w:rPr>
                <w:sz w:val="24"/>
                <w:szCs w:val="24"/>
              </w:rPr>
              <w:t>条第</w:t>
            </w:r>
            <w:r w:rsidR="000E65AF" w:rsidRPr="00B11B20">
              <w:rPr>
                <w:sz w:val="24"/>
                <w:szCs w:val="24"/>
              </w:rPr>
              <w:t>11</w:t>
            </w:r>
            <w:r w:rsidR="000E65AF" w:rsidRPr="00B11B20">
              <w:rPr>
                <w:sz w:val="24"/>
                <w:szCs w:val="24"/>
              </w:rPr>
              <w:t>項に規定する障害者支援施設</w:t>
            </w:r>
          </w:p>
          <w:p w:rsidR="000E65AF" w:rsidRPr="00B11B20" w:rsidRDefault="00657CA2" w:rsidP="00657CA2">
            <w:pPr>
              <w:ind w:left="343" w:hangingChars="143" w:hanging="343"/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2</w:t>
            </w:r>
            <w:r w:rsidRPr="00B11B20">
              <w:rPr>
                <w:sz w:val="24"/>
                <w:szCs w:val="24"/>
              </w:rPr>
              <w:t xml:space="preserve">　</w:t>
            </w:r>
            <w:r w:rsidR="000E65AF" w:rsidRPr="00B11B20">
              <w:rPr>
                <w:bCs/>
                <w:sz w:val="24"/>
                <w:szCs w:val="24"/>
              </w:rPr>
              <w:t>障害者の日常生活及び社会生活を総合的に支援するための法律</w:t>
            </w:r>
            <w:r w:rsidR="000E65AF" w:rsidRPr="00B11B20">
              <w:rPr>
                <w:sz w:val="24"/>
                <w:szCs w:val="24"/>
              </w:rPr>
              <w:t>第</w:t>
            </w:r>
            <w:r w:rsidR="000E65AF" w:rsidRPr="00B11B20">
              <w:rPr>
                <w:sz w:val="24"/>
                <w:szCs w:val="24"/>
              </w:rPr>
              <w:t>5</w:t>
            </w:r>
            <w:r w:rsidR="000E65AF" w:rsidRPr="00B11B20">
              <w:rPr>
                <w:sz w:val="24"/>
                <w:szCs w:val="24"/>
              </w:rPr>
              <w:t>条第</w:t>
            </w:r>
            <w:r w:rsidR="000E65AF" w:rsidRPr="00B11B20">
              <w:rPr>
                <w:sz w:val="24"/>
                <w:szCs w:val="24"/>
              </w:rPr>
              <w:t>27</w:t>
            </w:r>
            <w:r w:rsidR="000E65AF" w:rsidRPr="00B11B20">
              <w:rPr>
                <w:sz w:val="24"/>
                <w:szCs w:val="24"/>
              </w:rPr>
              <w:t>項に規定する地域活動支援センター</w:t>
            </w:r>
          </w:p>
          <w:p w:rsidR="000E65AF" w:rsidRPr="00B11B20" w:rsidRDefault="00657CA2" w:rsidP="00657CA2">
            <w:pPr>
              <w:ind w:left="343" w:hangingChars="143" w:hanging="343"/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3</w:t>
            </w:r>
            <w:r w:rsidRPr="00B11B20">
              <w:rPr>
                <w:sz w:val="24"/>
                <w:szCs w:val="24"/>
              </w:rPr>
              <w:t xml:space="preserve">　</w:t>
            </w:r>
            <w:r w:rsidR="000E65AF" w:rsidRPr="00B11B20">
              <w:rPr>
                <w:bCs/>
                <w:sz w:val="24"/>
                <w:szCs w:val="24"/>
              </w:rPr>
              <w:t>障害者の日常生活及び社会生活を総合的に支援するための法律</w:t>
            </w:r>
            <w:r w:rsidR="000E65AF" w:rsidRPr="00B11B20">
              <w:rPr>
                <w:sz w:val="24"/>
                <w:szCs w:val="24"/>
              </w:rPr>
              <w:t>第</w:t>
            </w:r>
            <w:r w:rsidR="000E65AF" w:rsidRPr="00B11B20">
              <w:rPr>
                <w:sz w:val="24"/>
                <w:szCs w:val="24"/>
              </w:rPr>
              <w:t>5</w:t>
            </w:r>
            <w:r w:rsidR="000E65AF" w:rsidRPr="00B11B20">
              <w:rPr>
                <w:sz w:val="24"/>
                <w:szCs w:val="24"/>
              </w:rPr>
              <w:t>条第</w:t>
            </w:r>
            <w:r w:rsidR="000E65AF" w:rsidRPr="00B11B20">
              <w:rPr>
                <w:sz w:val="24"/>
                <w:szCs w:val="24"/>
              </w:rPr>
              <w:t>1</w:t>
            </w:r>
            <w:r w:rsidR="000E65AF" w:rsidRPr="00B11B20">
              <w:rPr>
                <w:sz w:val="24"/>
                <w:szCs w:val="24"/>
              </w:rPr>
              <w:t>項に規定する障害福祉サービス事業（同条第</w:t>
            </w:r>
            <w:r w:rsidR="000E65AF" w:rsidRPr="00B11B20">
              <w:rPr>
                <w:sz w:val="24"/>
                <w:szCs w:val="24"/>
              </w:rPr>
              <w:t>7</w:t>
            </w:r>
            <w:r w:rsidR="000E65AF" w:rsidRPr="00B11B20">
              <w:rPr>
                <w:sz w:val="24"/>
                <w:szCs w:val="24"/>
              </w:rPr>
              <w:t>項に規定する生活介護、同条第</w:t>
            </w:r>
            <w:r w:rsidR="000E65AF" w:rsidRPr="00B11B20">
              <w:rPr>
                <w:sz w:val="24"/>
                <w:szCs w:val="24"/>
              </w:rPr>
              <w:t>13</w:t>
            </w:r>
            <w:r w:rsidR="000E65AF" w:rsidRPr="00B11B20">
              <w:rPr>
                <w:sz w:val="24"/>
                <w:szCs w:val="24"/>
              </w:rPr>
              <w:t>項に規定する就労移行支援又は同条第</w:t>
            </w:r>
            <w:r w:rsidR="000E65AF" w:rsidRPr="00B11B20">
              <w:rPr>
                <w:sz w:val="24"/>
                <w:szCs w:val="24"/>
              </w:rPr>
              <w:t>14</w:t>
            </w:r>
            <w:r w:rsidR="000E65AF" w:rsidRPr="00B11B20">
              <w:rPr>
                <w:sz w:val="24"/>
                <w:szCs w:val="24"/>
              </w:rPr>
              <w:t>項に規定する就労継続支援を行う事業に限る。</w:t>
            </w:r>
            <w:r w:rsidR="000E65AF" w:rsidRPr="00B11B20">
              <w:rPr>
                <w:sz w:val="24"/>
                <w:szCs w:val="24"/>
              </w:rPr>
              <w:t>)</w:t>
            </w:r>
            <w:r w:rsidR="000E65AF" w:rsidRPr="00B11B20">
              <w:rPr>
                <w:sz w:val="24"/>
                <w:szCs w:val="24"/>
              </w:rPr>
              <w:t>を行う施設</w:t>
            </w:r>
          </w:p>
          <w:p w:rsidR="00964478" w:rsidRPr="00B11B20" w:rsidRDefault="00657CA2" w:rsidP="00657CA2">
            <w:pPr>
              <w:ind w:left="343" w:hangingChars="143" w:hanging="343"/>
              <w:rPr>
                <w:color w:val="000000"/>
                <w:sz w:val="24"/>
              </w:rPr>
            </w:pPr>
            <w:r w:rsidRPr="00B11B20">
              <w:rPr>
                <w:color w:val="000000"/>
                <w:sz w:val="24"/>
              </w:rPr>
              <w:t>4</w:t>
            </w:r>
            <w:r w:rsidRPr="00B11B20">
              <w:rPr>
                <w:color w:val="000000"/>
                <w:sz w:val="24"/>
              </w:rPr>
              <w:t xml:space="preserve">　</w:t>
            </w:r>
            <w:r w:rsidR="00964478" w:rsidRPr="00B11B20">
              <w:rPr>
                <w:color w:val="000000"/>
                <w:sz w:val="24"/>
              </w:rPr>
              <w:t>小規模作業所（障害者基本法第</w:t>
            </w:r>
            <w:r w:rsidR="00964478" w:rsidRPr="00B11B20">
              <w:rPr>
                <w:color w:val="000000"/>
                <w:sz w:val="24"/>
              </w:rPr>
              <w:t>2</w:t>
            </w:r>
            <w:r w:rsidR="00964478" w:rsidRPr="00B11B20">
              <w:rPr>
                <w:color w:val="000000"/>
                <w:sz w:val="24"/>
              </w:rPr>
              <w:t>条第</w:t>
            </w:r>
            <w:r w:rsidR="00964478" w:rsidRPr="00B11B20">
              <w:rPr>
                <w:color w:val="000000"/>
                <w:sz w:val="24"/>
              </w:rPr>
              <w:t>1</w:t>
            </w:r>
            <w:r w:rsidR="00964478" w:rsidRPr="00B11B20">
              <w:rPr>
                <w:color w:val="000000"/>
                <w:sz w:val="24"/>
              </w:rPr>
              <w:t>号に規定する障害者の地域における作業活動の場として同法第</w:t>
            </w:r>
            <w:r w:rsidR="00964478" w:rsidRPr="00B11B20">
              <w:rPr>
                <w:color w:val="000000"/>
                <w:sz w:val="24"/>
              </w:rPr>
              <w:t>18</w:t>
            </w:r>
            <w:r w:rsidR="00964478" w:rsidRPr="00B11B20">
              <w:rPr>
                <w:color w:val="000000"/>
                <w:sz w:val="24"/>
              </w:rPr>
              <w:t>条第</w:t>
            </w:r>
            <w:r w:rsidR="00964478" w:rsidRPr="00B11B20">
              <w:rPr>
                <w:color w:val="000000"/>
                <w:sz w:val="24"/>
              </w:rPr>
              <w:t>3</w:t>
            </w:r>
            <w:r w:rsidR="00964478" w:rsidRPr="00B11B20">
              <w:rPr>
                <w:color w:val="000000"/>
                <w:sz w:val="24"/>
              </w:rPr>
              <w:t>項の規定により必要な費用の助成を受けている施設をいう。）</w:t>
            </w:r>
          </w:p>
          <w:p w:rsidR="00657CA2" w:rsidRPr="00B11B20" w:rsidRDefault="00657CA2" w:rsidP="00657CA2">
            <w:pPr>
              <w:ind w:left="343" w:hangingChars="143" w:hanging="343"/>
              <w:rPr>
                <w:color w:val="000000"/>
                <w:sz w:val="24"/>
              </w:rPr>
            </w:pPr>
            <w:r w:rsidRPr="00B11B20">
              <w:rPr>
                <w:color w:val="000000"/>
                <w:sz w:val="24"/>
              </w:rPr>
              <w:t>5</w:t>
            </w:r>
            <w:r w:rsidRPr="00B11B20">
              <w:rPr>
                <w:color w:val="000000"/>
                <w:sz w:val="24"/>
              </w:rPr>
              <w:t xml:space="preserve">　高年齢者等の雇用の安定等に関する法律第</w:t>
            </w:r>
            <w:r w:rsidRPr="00B11B20">
              <w:rPr>
                <w:color w:val="000000"/>
                <w:sz w:val="24"/>
              </w:rPr>
              <w:t>37</w:t>
            </w:r>
            <w:r w:rsidRPr="00B11B20">
              <w:rPr>
                <w:color w:val="000000"/>
                <w:sz w:val="24"/>
              </w:rPr>
              <w:t>条第</w:t>
            </w:r>
            <w:r w:rsidRPr="00B11B20">
              <w:rPr>
                <w:color w:val="000000"/>
                <w:sz w:val="24"/>
              </w:rPr>
              <w:t>1</w:t>
            </w:r>
            <w:r w:rsidR="005C484F">
              <w:rPr>
                <w:color w:val="000000"/>
                <w:sz w:val="24"/>
              </w:rPr>
              <w:t>項に規定するシルバー人材センター連合</w:t>
            </w:r>
            <w:r w:rsidRPr="00B11B20">
              <w:rPr>
                <w:color w:val="000000"/>
                <w:sz w:val="24"/>
              </w:rPr>
              <w:t>若しくは同条</w:t>
            </w:r>
            <w:r w:rsidRPr="00B11B20">
              <w:rPr>
                <w:color w:val="000000"/>
                <w:sz w:val="24"/>
              </w:rPr>
              <w:t>2</w:t>
            </w:r>
            <w:r w:rsidRPr="00B11B20">
              <w:rPr>
                <w:color w:val="000000"/>
                <w:sz w:val="24"/>
              </w:rPr>
              <w:t>項に規定するシルバー人材センター</w:t>
            </w:r>
          </w:p>
          <w:p w:rsidR="002036BF" w:rsidRPr="00B11B20" w:rsidRDefault="00657CA2" w:rsidP="00657CA2">
            <w:pPr>
              <w:ind w:left="343" w:hangingChars="143" w:hanging="343"/>
              <w:rPr>
                <w:rFonts w:eastAsia="ＭＳ Ｐ明朝" w:cs="Times New Roman"/>
                <w:szCs w:val="21"/>
              </w:rPr>
            </w:pPr>
            <w:r w:rsidRPr="00B11B20">
              <w:rPr>
                <w:color w:val="000000"/>
                <w:sz w:val="24"/>
              </w:rPr>
              <w:t>6</w:t>
            </w:r>
            <w:r w:rsidRPr="00B11B20">
              <w:rPr>
                <w:color w:val="000000"/>
                <w:sz w:val="24"/>
              </w:rPr>
              <w:t xml:space="preserve">　上記</w:t>
            </w:r>
            <w:r w:rsidRPr="00B11B20">
              <w:rPr>
                <w:color w:val="000000"/>
                <w:sz w:val="24"/>
              </w:rPr>
              <w:t>1</w:t>
            </w:r>
            <w:r w:rsidRPr="00B11B20">
              <w:rPr>
                <w:color w:val="000000"/>
                <w:sz w:val="24"/>
              </w:rPr>
              <w:t>～</w:t>
            </w:r>
            <w:r w:rsidRPr="00B11B20">
              <w:rPr>
                <w:color w:val="000000"/>
                <w:sz w:val="24"/>
              </w:rPr>
              <w:t>5</w:t>
            </w:r>
            <w:r w:rsidR="00964478" w:rsidRPr="00B11B20">
              <w:rPr>
                <w:color w:val="000000"/>
                <w:sz w:val="24"/>
              </w:rPr>
              <w:t>に準ずる者として豊橋市長の認定を受けた者</w:t>
            </w:r>
          </w:p>
        </w:tc>
      </w:tr>
      <w:tr w:rsidR="00C724F3" w:rsidRPr="00B11B20" w:rsidTr="00B11B20">
        <w:trPr>
          <w:trHeight w:val="1369"/>
        </w:trPr>
        <w:tc>
          <w:tcPr>
            <w:tcW w:w="1384" w:type="dxa"/>
            <w:vAlign w:val="center"/>
          </w:tcPr>
          <w:p w:rsidR="00C724F3" w:rsidRPr="00B11B20" w:rsidRDefault="00C724F3" w:rsidP="008A044B">
            <w:pPr>
              <w:jc w:val="center"/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連絡先</w:t>
            </w:r>
          </w:p>
        </w:tc>
        <w:tc>
          <w:tcPr>
            <w:tcW w:w="8080" w:type="dxa"/>
            <w:vAlign w:val="center"/>
          </w:tcPr>
          <w:p w:rsidR="00C724F3" w:rsidRPr="00B11B20" w:rsidRDefault="00C724F3" w:rsidP="009E7614">
            <w:pPr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担当者氏名</w:t>
            </w:r>
          </w:p>
          <w:p w:rsidR="00C724F3" w:rsidRPr="00B11B20" w:rsidRDefault="00C724F3" w:rsidP="009E7614">
            <w:pPr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電話番号　（　　　　　－　　　　　　　）</w:t>
            </w:r>
          </w:p>
          <w:p w:rsidR="00C724F3" w:rsidRPr="00B11B20" w:rsidRDefault="00C724F3" w:rsidP="009E7614">
            <w:pPr>
              <w:rPr>
                <w:sz w:val="24"/>
                <w:szCs w:val="24"/>
              </w:rPr>
            </w:pPr>
            <w:r w:rsidRPr="00B11B20">
              <w:rPr>
                <w:sz w:val="24"/>
                <w:szCs w:val="24"/>
              </w:rPr>
              <w:t>ＦＡＸ番号（　　　　　－　　　　　　　）</w:t>
            </w:r>
          </w:p>
        </w:tc>
      </w:tr>
    </w:tbl>
    <w:p w:rsidR="0045262F" w:rsidRPr="00B11B20" w:rsidRDefault="0045262F" w:rsidP="0006334B">
      <w:pPr>
        <w:rPr>
          <w:sz w:val="24"/>
          <w:szCs w:val="24"/>
        </w:rPr>
      </w:pPr>
    </w:p>
    <w:sectPr w:rsidR="0045262F" w:rsidRPr="00B11B20" w:rsidSect="0006334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A2" w:rsidRDefault="00351DA2" w:rsidP="0045262F">
      <w:r>
        <w:separator/>
      </w:r>
    </w:p>
  </w:endnote>
  <w:endnote w:type="continuationSeparator" w:id="0">
    <w:p w:rsidR="00351DA2" w:rsidRDefault="00351DA2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A2" w:rsidRDefault="00351DA2" w:rsidP="0045262F">
      <w:r>
        <w:separator/>
      </w:r>
    </w:p>
  </w:footnote>
  <w:footnote w:type="continuationSeparator" w:id="0">
    <w:p w:rsidR="00351DA2" w:rsidRDefault="00351DA2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6334B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6ABC"/>
    <w:rsid w:val="001F7847"/>
    <w:rsid w:val="002036BF"/>
    <w:rsid w:val="0021304C"/>
    <w:rsid w:val="0021305A"/>
    <w:rsid w:val="00215394"/>
    <w:rsid w:val="00215B27"/>
    <w:rsid w:val="00221EAD"/>
    <w:rsid w:val="00230372"/>
    <w:rsid w:val="00237E1B"/>
    <w:rsid w:val="00240D41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178FB"/>
    <w:rsid w:val="00324152"/>
    <w:rsid w:val="00330559"/>
    <w:rsid w:val="00331E96"/>
    <w:rsid w:val="003368D6"/>
    <w:rsid w:val="00342CF1"/>
    <w:rsid w:val="00351DA2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49AB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608"/>
    <w:rsid w:val="004E3AC8"/>
    <w:rsid w:val="004E4A87"/>
    <w:rsid w:val="0050658B"/>
    <w:rsid w:val="00507CF1"/>
    <w:rsid w:val="0051080F"/>
    <w:rsid w:val="00527E8B"/>
    <w:rsid w:val="00533D9D"/>
    <w:rsid w:val="00534BEC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953A2"/>
    <w:rsid w:val="005A3553"/>
    <w:rsid w:val="005A52F4"/>
    <w:rsid w:val="005A5D1A"/>
    <w:rsid w:val="005A656C"/>
    <w:rsid w:val="005B49D7"/>
    <w:rsid w:val="005C218A"/>
    <w:rsid w:val="005C440C"/>
    <w:rsid w:val="005C484F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D37"/>
    <w:rsid w:val="00656680"/>
    <w:rsid w:val="00657CA2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3F4E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85C00"/>
    <w:rsid w:val="007A6A78"/>
    <w:rsid w:val="007B2236"/>
    <w:rsid w:val="007B4C51"/>
    <w:rsid w:val="007B74AD"/>
    <w:rsid w:val="007C024E"/>
    <w:rsid w:val="007C06EC"/>
    <w:rsid w:val="007C1686"/>
    <w:rsid w:val="007C2030"/>
    <w:rsid w:val="007C3691"/>
    <w:rsid w:val="007C54E5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0351"/>
    <w:rsid w:val="00914AB0"/>
    <w:rsid w:val="009229D7"/>
    <w:rsid w:val="0093523A"/>
    <w:rsid w:val="00935B96"/>
    <w:rsid w:val="009447A8"/>
    <w:rsid w:val="009620D5"/>
    <w:rsid w:val="00964478"/>
    <w:rsid w:val="00967144"/>
    <w:rsid w:val="009672F6"/>
    <w:rsid w:val="00970BDA"/>
    <w:rsid w:val="009713EB"/>
    <w:rsid w:val="0099387C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E036E"/>
    <w:rsid w:val="00AE167C"/>
    <w:rsid w:val="00AE291B"/>
    <w:rsid w:val="00AE366A"/>
    <w:rsid w:val="00AF1B62"/>
    <w:rsid w:val="00B001C0"/>
    <w:rsid w:val="00B02E7F"/>
    <w:rsid w:val="00B03F5E"/>
    <w:rsid w:val="00B11B20"/>
    <w:rsid w:val="00B15708"/>
    <w:rsid w:val="00B20C5D"/>
    <w:rsid w:val="00B22F7C"/>
    <w:rsid w:val="00B31903"/>
    <w:rsid w:val="00B339B3"/>
    <w:rsid w:val="00B42F37"/>
    <w:rsid w:val="00B44BB2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57D0"/>
    <w:rsid w:val="00CE7D02"/>
    <w:rsid w:val="00CF1448"/>
    <w:rsid w:val="00CF71EF"/>
    <w:rsid w:val="00D02002"/>
    <w:rsid w:val="00D03D0D"/>
    <w:rsid w:val="00D14BF4"/>
    <w:rsid w:val="00D173BB"/>
    <w:rsid w:val="00D21E7C"/>
    <w:rsid w:val="00D27B1A"/>
    <w:rsid w:val="00D46ECF"/>
    <w:rsid w:val="00D711C3"/>
    <w:rsid w:val="00D821C6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09E"/>
    <w:rsid w:val="00DB58E5"/>
    <w:rsid w:val="00DB7EFF"/>
    <w:rsid w:val="00DC7BBD"/>
    <w:rsid w:val="00DD073D"/>
    <w:rsid w:val="00DF2CD3"/>
    <w:rsid w:val="00DF6295"/>
    <w:rsid w:val="00E04E68"/>
    <w:rsid w:val="00E05EE8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C055A"/>
    <w:rsid w:val="00EC1201"/>
    <w:rsid w:val="00EC332F"/>
    <w:rsid w:val="00EC62F0"/>
    <w:rsid w:val="00EC6905"/>
    <w:rsid w:val="00ED7532"/>
    <w:rsid w:val="00EE3D2D"/>
    <w:rsid w:val="00EF0434"/>
    <w:rsid w:val="00F06D4C"/>
    <w:rsid w:val="00F17D0F"/>
    <w:rsid w:val="00F23B76"/>
    <w:rsid w:val="00F31962"/>
    <w:rsid w:val="00F365CD"/>
    <w:rsid w:val="00F43DA3"/>
    <w:rsid w:val="00F568F9"/>
    <w:rsid w:val="00F57677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6543"/>
    <w:rsid w:val="00FC7292"/>
    <w:rsid w:val="00FD189A"/>
    <w:rsid w:val="00FD4D35"/>
    <w:rsid w:val="00FE394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6AD4D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FF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6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22</cp:revision>
  <cp:lastPrinted>2020-04-08T06:24:00Z</cp:lastPrinted>
  <dcterms:created xsi:type="dcterms:W3CDTF">2017-07-21T00:50:00Z</dcterms:created>
  <dcterms:modified xsi:type="dcterms:W3CDTF">2025-09-02T05:37:00Z</dcterms:modified>
</cp:coreProperties>
</file>