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10" w:rsidRPr="00717F89" w:rsidRDefault="009D01E4" w:rsidP="00231214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豊橋総合動植物公園レストラン</w:t>
      </w:r>
      <w:r w:rsidR="0011445B">
        <w:rPr>
          <w:rFonts w:ascii="ＭＳ 明朝" w:eastAsia="ＭＳ 明朝" w:hAnsi="ＭＳ 明朝" w:hint="eastAsia"/>
        </w:rPr>
        <w:t>等</w:t>
      </w:r>
      <w:r w:rsidR="00034210" w:rsidRPr="00717F89">
        <w:rPr>
          <w:rFonts w:ascii="ＭＳ 明朝" w:eastAsia="ＭＳ 明朝" w:hAnsi="ＭＳ 明朝" w:hint="eastAsia"/>
        </w:rPr>
        <w:t>入店申込書</w:t>
      </w:r>
    </w:p>
    <w:p w:rsidR="00034210" w:rsidRPr="00717F89" w:rsidRDefault="00034210" w:rsidP="00231214">
      <w:pPr>
        <w:rPr>
          <w:rFonts w:ascii="ＭＳ 明朝"/>
        </w:rPr>
      </w:pPr>
    </w:p>
    <w:p w:rsidR="00034210" w:rsidRDefault="00034210" w:rsidP="0023121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5E1353">
        <w:rPr>
          <w:rFonts w:ascii="ＭＳ 明朝" w:hAnsi="ＭＳ 明朝" w:hint="eastAsia"/>
          <w:sz w:val="24"/>
          <w:szCs w:val="24"/>
        </w:rPr>
        <w:t xml:space="preserve">　　　</w:t>
      </w:r>
      <w:r w:rsidRPr="00274AA6">
        <w:rPr>
          <w:rFonts w:ascii="ＭＳ 明朝" w:hAnsi="ＭＳ 明朝" w:hint="eastAsia"/>
          <w:sz w:val="24"/>
          <w:szCs w:val="24"/>
        </w:rPr>
        <w:t>年　　月　　日提出</w:t>
      </w:r>
    </w:p>
    <w:p w:rsidR="00034210" w:rsidRPr="00274AA6" w:rsidRDefault="00034210" w:rsidP="00231214">
      <w:pPr>
        <w:rPr>
          <w:rFonts w:ascii="ＭＳ 明朝"/>
          <w:sz w:val="24"/>
          <w:szCs w:val="24"/>
        </w:rPr>
      </w:pPr>
    </w:p>
    <w:p w:rsidR="00034210" w:rsidRPr="00231214" w:rsidRDefault="00034210" w:rsidP="00231214">
      <w:pPr>
        <w:rPr>
          <w:sz w:val="24"/>
          <w:szCs w:val="24"/>
        </w:rPr>
      </w:pPr>
      <w:r w:rsidRPr="00231214">
        <w:rPr>
          <w:rFonts w:hint="eastAsia"/>
          <w:sz w:val="24"/>
          <w:szCs w:val="24"/>
        </w:rPr>
        <w:t>豊橋市長</w:t>
      </w:r>
    </w:p>
    <w:p w:rsidR="00034210" w:rsidRDefault="005E1353" w:rsidP="002312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井</w:t>
      </w:r>
      <w:r w:rsidR="000342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崇</w:t>
      </w:r>
      <w:r w:rsidR="00034210">
        <w:rPr>
          <w:rFonts w:hint="eastAsia"/>
          <w:sz w:val="24"/>
          <w:szCs w:val="24"/>
        </w:rPr>
        <w:t xml:space="preserve">　様</w:t>
      </w:r>
    </w:p>
    <w:p w:rsidR="00034210" w:rsidRDefault="00034210" w:rsidP="00274AA6">
      <w:pPr>
        <w:rPr>
          <w:sz w:val="24"/>
          <w:szCs w:val="24"/>
        </w:rPr>
      </w:pPr>
    </w:p>
    <w:p w:rsidR="00034210" w:rsidRDefault="00034210" w:rsidP="00274AA6">
      <w:pPr>
        <w:tabs>
          <w:tab w:val="left" w:pos="3780"/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235B1">
        <w:rPr>
          <w:rFonts w:hint="eastAsia"/>
          <w:spacing w:val="120"/>
          <w:kern w:val="0"/>
          <w:sz w:val="24"/>
          <w:szCs w:val="24"/>
          <w:fitText w:val="1200" w:id="424862208"/>
        </w:rPr>
        <w:t>申込</w:t>
      </w:r>
      <w:r w:rsidRPr="001235B1">
        <w:rPr>
          <w:rFonts w:hint="eastAsia"/>
          <w:kern w:val="0"/>
          <w:sz w:val="24"/>
          <w:szCs w:val="24"/>
          <w:fitText w:val="1200" w:id="424862208"/>
        </w:rPr>
        <w:t>者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住　所</w:t>
      </w:r>
    </w:p>
    <w:p w:rsidR="00034210" w:rsidRDefault="00034210" w:rsidP="00274AA6">
      <w:pPr>
        <w:rPr>
          <w:sz w:val="24"/>
          <w:szCs w:val="24"/>
        </w:rPr>
      </w:pPr>
    </w:p>
    <w:p w:rsidR="00034210" w:rsidRDefault="00034210" w:rsidP="00274AA6">
      <w:pPr>
        <w:tabs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氏　名　　　　　　　　　</w:t>
      </w:r>
      <w:r w:rsidRPr="00BE78C7">
        <w:rPr>
          <w:rFonts w:hint="eastAsia"/>
          <w:color w:val="808080"/>
          <w:sz w:val="24"/>
          <w:szCs w:val="24"/>
        </w:rPr>
        <w:t>印</w:t>
      </w:r>
    </w:p>
    <w:p w:rsidR="00034210" w:rsidRDefault="00034210" w:rsidP="00274AA6">
      <w:pPr>
        <w:rPr>
          <w:sz w:val="24"/>
          <w:szCs w:val="24"/>
        </w:rPr>
      </w:pPr>
    </w:p>
    <w:p w:rsidR="00034210" w:rsidRDefault="00034210" w:rsidP="00274AA6">
      <w:pPr>
        <w:tabs>
          <w:tab w:val="left" w:pos="3780"/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連帯保証人　住　所</w:t>
      </w:r>
    </w:p>
    <w:p w:rsidR="00034210" w:rsidRDefault="00034210" w:rsidP="00274AA6">
      <w:pPr>
        <w:rPr>
          <w:sz w:val="24"/>
          <w:szCs w:val="24"/>
        </w:rPr>
      </w:pPr>
    </w:p>
    <w:p w:rsidR="00034210" w:rsidRPr="009D0898" w:rsidRDefault="00034210" w:rsidP="00274AA6">
      <w:pPr>
        <w:tabs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氏　名　　　　　　　　　</w:t>
      </w:r>
      <w:r w:rsidRPr="00BE78C7">
        <w:rPr>
          <w:rFonts w:hint="eastAsia"/>
          <w:color w:val="808080"/>
          <w:sz w:val="24"/>
          <w:szCs w:val="24"/>
        </w:rPr>
        <w:t>印</w:t>
      </w:r>
    </w:p>
    <w:p w:rsidR="00034210" w:rsidRDefault="00034210" w:rsidP="00274AA6">
      <w:pPr>
        <w:rPr>
          <w:sz w:val="24"/>
          <w:szCs w:val="24"/>
        </w:rPr>
      </w:pPr>
    </w:p>
    <w:p w:rsidR="00034210" w:rsidRPr="00274AA6" w:rsidRDefault="009D01E4" w:rsidP="00274AA6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豊橋総合動植物公園レストラン</w:t>
      </w:r>
      <w:r w:rsidR="00D16E48">
        <w:rPr>
          <w:rFonts w:ascii="ＭＳ 明朝" w:hAnsi="ＭＳ 明朝" w:hint="eastAsia"/>
          <w:sz w:val="24"/>
          <w:szCs w:val="24"/>
        </w:rPr>
        <w:t>等</w:t>
      </w:r>
      <w:r w:rsidR="00034210" w:rsidRPr="00274AA6">
        <w:rPr>
          <w:rFonts w:hint="eastAsia"/>
          <w:sz w:val="24"/>
          <w:szCs w:val="24"/>
        </w:rPr>
        <w:t>使用要</w:t>
      </w:r>
      <w:r w:rsidR="0011445B">
        <w:rPr>
          <w:rFonts w:hint="eastAsia"/>
          <w:sz w:val="24"/>
          <w:szCs w:val="24"/>
        </w:rPr>
        <w:t>項</w:t>
      </w:r>
      <w:r w:rsidR="00034210" w:rsidRPr="00274AA6">
        <w:rPr>
          <w:rFonts w:hint="eastAsia"/>
          <w:sz w:val="24"/>
          <w:szCs w:val="24"/>
        </w:rPr>
        <w:t>等を了解のうえ、下記関係書類を添えて入店を申し込みます。</w:t>
      </w:r>
    </w:p>
    <w:p w:rsidR="00034210" w:rsidRDefault="00034210" w:rsidP="00231214">
      <w:pPr>
        <w:ind w:firstLineChars="100" w:firstLine="240"/>
        <w:rPr>
          <w:sz w:val="24"/>
          <w:szCs w:val="24"/>
        </w:rPr>
      </w:pPr>
    </w:p>
    <w:p w:rsidR="00034210" w:rsidRDefault="00034210" w:rsidP="009D0898">
      <w:pPr>
        <w:pStyle w:val="ac"/>
      </w:pPr>
      <w:r>
        <w:rPr>
          <w:rFonts w:hint="eastAsia"/>
        </w:rPr>
        <w:t>記</w:t>
      </w:r>
    </w:p>
    <w:p w:rsidR="00034210" w:rsidRPr="00274AA6" w:rsidRDefault="00034210" w:rsidP="00274AA6">
      <w:pPr>
        <w:ind w:firstLineChars="100" w:firstLine="240"/>
        <w:rPr>
          <w:sz w:val="24"/>
          <w:szCs w:val="24"/>
        </w:rPr>
      </w:pPr>
    </w:p>
    <w:p w:rsidR="00034210" w:rsidRPr="00274AA6" w:rsidRDefault="00034210" w:rsidP="00274AA6">
      <w:pPr>
        <w:ind w:firstLineChars="100" w:firstLine="24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関係書類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（１）住民票謄本、法人の場合は登記事項証明書　１部</w:t>
      </w:r>
    </w:p>
    <w:p w:rsidR="00034210" w:rsidRPr="00274AA6" w:rsidRDefault="00F22300" w:rsidP="00274AA6">
      <w:pPr>
        <w:ind w:leftChars="300" w:left="135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（２）申込者・連帯保証人について国税及び地方税</w:t>
      </w:r>
      <w:r w:rsidR="00034210" w:rsidRPr="00274AA6">
        <w:rPr>
          <w:rFonts w:hint="eastAsia"/>
          <w:sz w:val="24"/>
          <w:szCs w:val="24"/>
        </w:rPr>
        <w:t>に滞納がないことが分かる証明書　各１部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（３）</w:t>
      </w:r>
      <w:r w:rsidRPr="001235B1">
        <w:rPr>
          <w:rFonts w:ascii="ＭＳ 明朝" w:hAnsi="ＭＳ 明朝" w:hint="eastAsia"/>
          <w:sz w:val="24"/>
          <w:szCs w:val="24"/>
        </w:rPr>
        <w:t>豊橋</w:t>
      </w:r>
      <w:r w:rsidR="009D01E4">
        <w:rPr>
          <w:rFonts w:ascii="ＭＳ 明朝" w:hAnsi="ＭＳ 明朝" w:hint="eastAsia"/>
          <w:sz w:val="24"/>
          <w:szCs w:val="24"/>
        </w:rPr>
        <w:t>総合動植物公園レストラン</w:t>
      </w:r>
      <w:r w:rsidR="0011445B">
        <w:rPr>
          <w:rFonts w:ascii="ＭＳ 明朝" w:hAnsi="ＭＳ 明朝" w:hint="eastAsia"/>
          <w:sz w:val="24"/>
          <w:szCs w:val="24"/>
        </w:rPr>
        <w:t>等</w:t>
      </w:r>
      <w:r w:rsidRPr="00274AA6">
        <w:rPr>
          <w:rFonts w:hint="eastAsia"/>
          <w:sz w:val="24"/>
          <w:szCs w:val="24"/>
        </w:rPr>
        <w:t>入店企画書</w:t>
      </w:r>
      <w:r>
        <w:rPr>
          <w:rFonts w:hint="eastAsia"/>
          <w:sz w:val="24"/>
          <w:szCs w:val="24"/>
        </w:rPr>
        <w:t>（様式第２）</w:t>
      </w:r>
      <w:r w:rsidRPr="00274AA6">
        <w:rPr>
          <w:rFonts w:hint="eastAsia"/>
          <w:sz w:val="24"/>
          <w:szCs w:val="24"/>
        </w:rPr>
        <w:t xml:space="preserve">　６部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（４）経歴書　１部</w:t>
      </w:r>
    </w:p>
    <w:p w:rsidR="00034210" w:rsidRDefault="00034210" w:rsidP="00274AA6">
      <w:pPr>
        <w:ind w:leftChars="800" w:left="168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法人の場合　会社経歴書、代表者略歴、役員名簿</w:t>
      </w:r>
    </w:p>
    <w:p w:rsidR="00034210" w:rsidRPr="00274AA6" w:rsidRDefault="00034210" w:rsidP="00274AA6">
      <w:pPr>
        <w:ind w:leftChars="800" w:left="168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個人の場合　代表者経歴書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（５）その他市長が必要</w:t>
      </w:r>
      <w:bookmarkStart w:id="0" w:name="_GoBack"/>
      <w:bookmarkEnd w:id="0"/>
      <w:r w:rsidRPr="00274AA6">
        <w:rPr>
          <w:rFonts w:hint="eastAsia"/>
          <w:sz w:val="24"/>
          <w:szCs w:val="24"/>
        </w:rPr>
        <w:t>と認める書類</w:t>
      </w:r>
    </w:p>
    <w:p w:rsidR="00034210" w:rsidRDefault="00034210" w:rsidP="00231214">
      <w:pPr>
        <w:rPr>
          <w:sz w:val="24"/>
          <w:szCs w:val="24"/>
        </w:rPr>
      </w:pP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※連絡先</w:t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担当者　職氏名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電話番号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Pr="00EC705A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メールアドレス</w:t>
      </w:r>
      <w:r>
        <w:rPr>
          <w:sz w:val="24"/>
          <w:szCs w:val="24"/>
        </w:rPr>
        <w:tab/>
      </w:r>
    </w:p>
    <w:sectPr w:rsidR="00034210" w:rsidRPr="00EC705A" w:rsidSect="00CE40F1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C0" w:rsidRDefault="001D25C0" w:rsidP="00717F89">
      <w:r>
        <w:separator/>
      </w:r>
    </w:p>
  </w:endnote>
  <w:endnote w:type="continuationSeparator" w:id="0">
    <w:p w:rsidR="001D25C0" w:rsidRDefault="001D25C0" w:rsidP="0071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C0" w:rsidRDefault="001D25C0" w:rsidP="00717F89">
      <w:r>
        <w:separator/>
      </w:r>
    </w:p>
  </w:footnote>
  <w:footnote w:type="continuationSeparator" w:id="0">
    <w:p w:rsidR="001D25C0" w:rsidRDefault="001D25C0" w:rsidP="0071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10" w:rsidRPr="00CE40F1" w:rsidRDefault="00034210" w:rsidP="00CE40F1">
    <w:pPr>
      <w:rPr>
        <w:sz w:val="24"/>
        <w:szCs w:val="24"/>
      </w:rPr>
    </w:pPr>
    <w:r w:rsidRPr="00CE40F1">
      <w:rPr>
        <w:rFonts w:hint="eastAsia"/>
        <w:sz w:val="24"/>
        <w:szCs w:val="24"/>
      </w:rPr>
      <w:t>（様式第１）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A8E61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38451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7295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6EB4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E6E3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B4C0A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D288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DEB7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DC5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68EE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214"/>
    <w:rsid w:val="00015504"/>
    <w:rsid w:val="000246B2"/>
    <w:rsid w:val="00034210"/>
    <w:rsid w:val="0005564E"/>
    <w:rsid w:val="000901B0"/>
    <w:rsid w:val="000B266B"/>
    <w:rsid w:val="000C2068"/>
    <w:rsid w:val="000C3FE4"/>
    <w:rsid w:val="000D152E"/>
    <w:rsid w:val="000D7F93"/>
    <w:rsid w:val="0011445B"/>
    <w:rsid w:val="001235B1"/>
    <w:rsid w:val="00166599"/>
    <w:rsid w:val="001B2673"/>
    <w:rsid w:val="001D25C0"/>
    <w:rsid w:val="00214A33"/>
    <w:rsid w:val="00231214"/>
    <w:rsid w:val="00233525"/>
    <w:rsid w:val="00244F17"/>
    <w:rsid w:val="002702E4"/>
    <w:rsid w:val="00274AA6"/>
    <w:rsid w:val="0028542E"/>
    <w:rsid w:val="002A3C20"/>
    <w:rsid w:val="002B4DDB"/>
    <w:rsid w:val="002D06EF"/>
    <w:rsid w:val="002D2B65"/>
    <w:rsid w:val="00323014"/>
    <w:rsid w:val="0037196A"/>
    <w:rsid w:val="003B4CC7"/>
    <w:rsid w:val="003B537C"/>
    <w:rsid w:val="00455652"/>
    <w:rsid w:val="00471E5A"/>
    <w:rsid w:val="00490B2E"/>
    <w:rsid w:val="00497E13"/>
    <w:rsid w:val="004B37B5"/>
    <w:rsid w:val="004C586C"/>
    <w:rsid w:val="004D1344"/>
    <w:rsid w:val="004F2077"/>
    <w:rsid w:val="00534936"/>
    <w:rsid w:val="005D07BF"/>
    <w:rsid w:val="005D2491"/>
    <w:rsid w:val="005D369E"/>
    <w:rsid w:val="005E1353"/>
    <w:rsid w:val="00655196"/>
    <w:rsid w:val="00671EB3"/>
    <w:rsid w:val="006754BC"/>
    <w:rsid w:val="006A7FF7"/>
    <w:rsid w:val="00717F89"/>
    <w:rsid w:val="00734132"/>
    <w:rsid w:val="008B34A7"/>
    <w:rsid w:val="008C5336"/>
    <w:rsid w:val="008C5B22"/>
    <w:rsid w:val="008F5A81"/>
    <w:rsid w:val="00942746"/>
    <w:rsid w:val="00980F7A"/>
    <w:rsid w:val="009D01E4"/>
    <w:rsid w:val="009D0898"/>
    <w:rsid w:val="009E272D"/>
    <w:rsid w:val="00A00D20"/>
    <w:rsid w:val="00A16469"/>
    <w:rsid w:val="00A73699"/>
    <w:rsid w:val="00A917B1"/>
    <w:rsid w:val="00AB6430"/>
    <w:rsid w:val="00AC67CF"/>
    <w:rsid w:val="00B028E0"/>
    <w:rsid w:val="00B052A3"/>
    <w:rsid w:val="00B12450"/>
    <w:rsid w:val="00B6638C"/>
    <w:rsid w:val="00BE78C7"/>
    <w:rsid w:val="00C114A1"/>
    <w:rsid w:val="00CC4B31"/>
    <w:rsid w:val="00CE1990"/>
    <w:rsid w:val="00CE40F1"/>
    <w:rsid w:val="00D16E48"/>
    <w:rsid w:val="00D95AE6"/>
    <w:rsid w:val="00DA56BA"/>
    <w:rsid w:val="00DA648D"/>
    <w:rsid w:val="00DB2012"/>
    <w:rsid w:val="00DE6C41"/>
    <w:rsid w:val="00E372BD"/>
    <w:rsid w:val="00E67A47"/>
    <w:rsid w:val="00E73346"/>
    <w:rsid w:val="00EA33DF"/>
    <w:rsid w:val="00EB5594"/>
    <w:rsid w:val="00EC705A"/>
    <w:rsid w:val="00EC77C4"/>
    <w:rsid w:val="00F07869"/>
    <w:rsid w:val="00F22300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91D60"/>
  <w15:docId w15:val="{51CCD7F7-3103-41F8-AACD-3628440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3121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99"/>
    <w:locked/>
    <w:rsid w:val="00231214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31214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99"/>
    <w:locked/>
    <w:rsid w:val="00231214"/>
    <w:rPr>
      <w:rFonts w:ascii="Arial" w:eastAsia="ＭＳ ゴシック" w:hAnsi="Arial" w:cs="Times New Roman"/>
      <w:sz w:val="24"/>
      <w:szCs w:val="24"/>
    </w:rPr>
  </w:style>
  <w:style w:type="table" w:styleId="a7">
    <w:name w:val="Table Grid"/>
    <w:basedOn w:val="a1"/>
    <w:uiPriority w:val="99"/>
    <w:rsid w:val="0023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rsid w:val="00717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717F89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717F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sid w:val="00717F89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9D0898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locked/>
    <w:rsid w:val="009D0898"/>
    <w:rPr>
      <w:rFonts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9D0898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locked/>
    <w:rsid w:val="009D08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9</cp:revision>
  <cp:lastPrinted>2013-09-10T02:30:00Z</cp:lastPrinted>
  <dcterms:created xsi:type="dcterms:W3CDTF">2013-10-20T02:20:00Z</dcterms:created>
  <dcterms:modified xsi:type="dcterms:W3CDTF">2023-09-16T05:43:00Z</dcterms:modified>
</cp:coreProperties>
</file>